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B29" w:rsidRPr="00E710B4" w:rsidRDefault="00790707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bowIAAF8FAAAOAAAAZHJzL2Uyb0RvYy54bWysVEtv2zAMvg/YfxB0X+04b6NO0abNMKDb&#10;CmTDzoos28JkSZOUON2vH0U7abrtNMwHgxJF8uPHx/XNsVXkIJyXRhd0dJVSIjQ3pdR1Qb9+2bxb&#10;UOID0yVTRouCPgtPb1Zv31x3NheZaYwqhSPgRPu8swVtQrB5knjeiJb5K2OFBmVlXMsCHF2dlI51&#10;4L1VSZams6QzrrTOcOE93N73SrpC/1UlePhcVV4EogoK2AL+Hf538Z+srlleO2YbyQcY7B9QtExq&#10;CHp2dc8CI3sn/3DVSu6MN1W44qZNTFVJLjAHyGaU/pbNtmFWYC5Ajrdnmvz/c8s/Hbb2yUXo3j4a&#10;/t0TbdYN07W4dc50jWAlhBtFopLO+vxsEA8eTMmu+2hKKC3bB4McHCvXRoeQHTki1c9nqsUxEA6X&#10;s+lyPptSwkGVLRbZEkuRsPxkbJ0P74VpSRQKWinTASwXnvpaYyB2ePQhAmP56flQg3IjlSLOhG8y&#10;NEhjRIBKDza9QKyB1Ppr7+rdWjlyYNAoG/wwZaiov3w9SuOHnl6Z3C3W64fJhQlgqk+hlNQEGC3o&#10;dNKbE8+ZEuWJV2wbhBxDKU060GTzUxyj5Fn5Kuhyeje+nw9B/eWzVgYYKyXbgi76kNjosZoPukQ5&#10;MKl6GaAqHSMLHJiBH7MHF9um7EgpYwWyxXgJw1xKmJ7xIp2lyzklTNUw9jw4+leyX6HNJuPNrKeO&#10;Kduwnusp8tkXcXiOBT2Hx9MFMuzC2Hhxxn0ejrsjWEdxZ8pn6Eeoeqxq3EogNMb9pKSDCS+o/7Fn&#10;TlCiPmgo/HI0mcSVgIfJdJ7BwV1qdpcapjm4KmiApFFch36N7K2TdQORRtgV2tzCHFQS+/IF1TA9&#10;MMWYz7Bx4pq4POOrl724+gUAAP//AwBQSwMEFAAGAAgAAAAhAKJ6SUbgAAAACwEAAA8AAABkcnMv&#10;ZG93bnJldi54bWxMj09Pg0AQxe8mfofNmHhrFxpDAFkaQ2I8eBJtUm8LOwLp/iG7W0r99I4nndvM&#10;e3nze9V+NZot6MPkrIB0mwBD2zs12UHAx/vzJgcWorRKamdRwBUD7Ovbm0qWyl3sGy5tHBiF2FBK&#10;AWOMc8l56Ec0MmzdjJa0L+eNjLT6gSsvLxRuNN8lScaNnCx9GOWMzYj9qT0bAcdrq5rX7+ngPw/t&#10;qVledNGFVIj7u/XpEVjENf6Z4Ref0KEmps6drQpMC8iLjLpEAZs8y4CRo6AB1tHlId0Bryv+v0P9&#10;AwAA//8DAFBLAQItABQABgAIAAAAIQC2gziS/gAAAOEBAAATAAAAAAAAAAAAAAAAAAAAAABbQ29u&#10;dGVudF9UeXBlc10ueG1sUEsBAi0AFAAGAAgAAAAhADj9If/WAAAAlAEAAAsAAAAAAAAAAAAAAAAA&#10;LwEAAF9yZWxzLy5yZWxzUEsBAi0AFAAGAAgAAAAhAM9fEZujAgAAXwUAAA4AAAAAAAAAAAAAAAAA&#10;LgIAAGRycy9lMm9Eb2MueG1sUEsBAi0AFAAGAAgAAAAhAKJ6SUbgAAAACwEAAA8AAAAAAAAAAAAA&#10;AAAA/QQAAGRycy9kb3ducmV2LnhtbFBLBQYAAAAABAAEAPMAAAAK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proofErr w:type="gramStart"/>
      <w:r w:rsidRPr="00E710B4">
        <w:rPr>
          <w:rFonts w:ascii="Arial" w:hAnsi="Arial" w:cs="Arial"/>
          <w:sz w:val="22"/>
        </w:rPr>
        <w:t>dell’utilizzo  dell’immagine</w:t>
      </w:r>
      <w:proofErr w:type="gramEnd"/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234276" w:rsidRPr="007F6670" w:rsidRDefault="00234276" w:rsidP="00234276">
      <w:pPr>
        <w:ind w:left="5664" w:firstLine="6"/>
        <w:rPr>
          <w:rFonts w:ascii="Arial" w:hAnsi="Arial" w:cs="Arial"/>
          <w:i/>
          <w:iCs/>
        </w:rPr>
      </w:pPr>
      <w:r w:rsidRPr="007F6670">
        <w:rPr>
          <w:rFonts w:ascii="Arial" w:hAnsi="Arial" w:cs="Arial"/>
          <w:i/>
          <w:iCs/>
        </w:rPr>
        <w:t>(Firma autografa – per gli ETS timbro e firma del legale rappresentante)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</w:t>
      </w:r>
      <w:r w:rsidR="00790707">
        <w:rPr>
          <w:rFonts w:ascii="Calibri" w:hAnsi="Calibri" w:cs="Calibri"/>
          <w:bCs/>
          <w:color w:val="000000"/>
          <w:sz w:val="16"/>
          <w:szCs w:val="16"/>
        </w:rPr>
        <w:t>l’IC Goffredo Mameli di Palestrina (RM)</w:t>
      </w:r>
    </w:p>
    <w:p w:rsidR="00790707" w:rsidRPr="00522F7C" w:rsidRDefault="00E710B4" w:rsidP="0079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790707">
        <w:rPr>
          <w:rFonts w:ascii="Calibri" w:hAnsi="Calibri" w:cs="Calibri"/>
          <w:bCs/>
          <w:color w:val="000000"/>
          <w:sz w:val="16"/>
          <w:szCs w:val="16"/>
        </w:rPr>
        <w:t>l’IC Goffredo Mameli di Palestrina (RM)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1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74018"/>
    <w:rsid w:val="000F5AA1"/>
    <w:rsid w:val="001E1CF5"/>
    <w:rsid w:val="00234276"/>
    <w:rsid w:val="00467EBB"/>
    <w:rsid w:val="004E7572"/>
    <w:rsid w:val="00602564"/>
    <w:rsid w:val="00726DC0"/>
    <w:rsid w:val="00743B29"/>
    <w:rsid w:val="00772E5F"/>
    <w:rsid w:val="00790707"/>
    <w:rsid w:val="008859FB"/>
    <w:rsid w:val="00923F57"/>
    <w:rsid w:val="00986F84"/>
    <w:rsid w:val="00BD2E2D"/>
    <w:rsid w:val="00CF053D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2A09-D3BF-4582-AE44-A66F14E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</dc:creator>
  <cp:lastModifiedBy>Ester Corsi</cp:lastModifiedBy>
  <cp:revision>2</cp:revision>
  <cp:lastPrinted>2018-01-10T13:00:00Z</cp:lastPrinted>
  <dcterms:created xsi:type="dcterms:W3CDTF">2023-05-15T11:56:00Z</dcterms:created>
  <dcterms:modified xsi:type="dcterms:W3CDTF">2023-05-15T11:56:00Z</dcterms:modified>
</cp:coreProperties>
</file>