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right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Dirigente Scolastica dell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I.C.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G. MAMELI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Palestrina</w:t>
      </w:r>
    </w:p>
    <w:p>
      <w:pPr>
        <w:pStyle w:val="Normale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CONFERMA DELEGHE RITIRO ALUNNO a.s.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2022.23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 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 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Genitori/Tutori/Affidatari 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frequentante la SCUOLA  (crocettare 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ordine di scuola):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line">
                  <wp:posOffset>-8890</wp:posOffset>
                </wp:positionV>
                <wp:extent cx="152400" cy="204471"/>
                <wp:effectExtent l="0" t="0" r="0" b="0"/>
                <wp:wrapNone/>
                <wp:docPr id="107374182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4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5pt;margin-top:-0.7pt;width:12.0pt;height:16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INFANZIA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line">
                  <wp:posOffset>29844</wp:posOffset>
                </wp:positionV>
                <wp:extent cx="152400" cy="166371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6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5pt;margin-top:2.3pt;width:12.0pt;height:13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PRIMARIA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line">
                  <wp:posOffset>15874</wp:posOffset>
                </wp:positionV>
                <wp:extent cx="152400" cy="166371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6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5pt;margin-top:1.2pt;width:12.0pt;height:1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SECONDARIA DI 1 GRADO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plesso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classe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CONFERMANO per 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 s. 2022/2023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quanto dichiarato gi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a. s. 2021/2022 nei modelli di: 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• 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delega per uscita alunno/a, cui si fa integralmente riferimento.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genitori/tutori/affidatari         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(firma leggibile)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............................................................................................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(firma leggibile)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" w:line="249" w:lineRule="auto"/>
        <w:ind w:right="47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>In caso di difficolt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 xml:space="preserve">, in alternativa alla firma di entrambi i genitori: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" w:line="249" w:lineRule="auto"/>
        <w:ind w:right="47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>I_ sottoscritt_ padre/madre, dichiara di avere effettuato tale richiesta in osservanza delle disposizioni sulla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genitoriale, </w:t>
      </w:r>
      <w:r>
        <w:rPr>
          <w:i w:val="1"/>
          <w:iCs w:val="1"/>
          <w:sz w:val="20"/>
          <w:szCs w:val="20"/>
          <w:rtl w:val="0"/>
          <w:lang w:val="it-IT"/>
        </w:rPr>
        <w:t>c</w:t>
      </w:r>
      <w:r>
        <w:rPr>
          <w:sz w:val="20"/>
          <w:szCs w:val="20"/>
          <w:rtl w:val="0"/>
          <w:lang w:val="it-IT"/>
        </w:rPr>
        <w:t>onsapevole delle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cui va incontro in caso di dichiarazione mendace, cos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>come previsto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76 del DPR n. 445/2000, DICHIARA che  _l_ padre/madre </w:t>
      </w:r>
      <w:r>
        <w:rPr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>a conoscenza ed acconsente alla presente richiesta di delega.</w:t>
      </w: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</w:pPr>
      <w:r>
        <w:rPr>
          <w:sz w:val="20"/>
          <w:szCs w:val="20"/>
          <w:rtl w:val="0"/>
          <w:lang w:val="it-IT"/>
        </w:rPr>
        <w:t>Data</w:t>
      </w:r>
      <w:r>
        <w:rPr>
          <w:b w:val="1"/>
          <w:bCs w:val="1"/>
          <w:sz w:val="20"/>
          <w:szCs w:val="20"/>
          <w:rtl w:val="0"/>
          <w:lang w:val="it-IT"/>
        </w:rPr>
        <w:t xml:space="preserve"> ____________ </w:t>
        <w:tab/>
        <w:t xml:space="preserve"> </w:t>
        <w:tab/>
        <w:t xml:space="preserve"> </w:t>
        <w:tab/>
        <w:t xml:space="preserve"> </w:t>
        <w:tab/>
      </w:r>
      <w:r>
        <w:rPr>
          <w:sz w:val="20"/>
          <w:szCs w:val="20"/>
          <w:rtl w:val="0"/>
          <w:lang w:val="it-IT"/>
        </w:rPr>
        <w:t>Firma</w:t>
      </w:r>
    </w:p>
    <w:sectPr>
      <w:headerReference w:type="default" r:id="rId4"/>
      <w:footerReference w:type="default" r:id="rId5"/>
      <w:pgSz w:w="11900" w:h="16840" w:orient="portrait"/>
      <w:pgMar w:top="709" w:right="1134" w:bottom="28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