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68E4" w14:textId="77777777"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14:paraId="47EFB763" w14:textId="0187CFC9"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</w:t>
      </w:r>
      <w:r w:rsidR="00432248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DI VARIAZIONE</w:t>
      </w:r>
    </w:p>
    <w:p w14:paraId="525B3285" w14:textId="77777777"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0FAE0531" w14:textId="77777777"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14:paraId="2209D95B" w14:textId="77777777"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14:paraId="4671C9E2" w14:textId="43248738" w:rsidR="00886623" w:rsidRDefault="00432248" w:rsidP="00432248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</w:p>
    <w:p w14:paraId="6B6439E5" w14:textId="77777777" w:rsidR="00432248" w:rsidRDefault="00432248" w:rsidP="00432248">
      <w:pPr>
        <w:pStyle w:val="Default"/>
        <w:jc w:val="right"/>
        <w:rPr>
          <w:rFonts w:ascii="Verdana" w:hAnsi="Verdana"/>
          <w:sz w:val="20"/>
          <w:szCs w:val="20"/>
        </w:rPr>
      </w:pPr>
    </w:p>
    <w:p w14:paraId="165AC93B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14:paraId="33E6A604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27BA92B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14:paraId="4D15958F" w14:textId="77777777"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0177EF7" w14:textId="77777777"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306EB8C7" w14:textId="77777777"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2B3651D" w14:textId="4548E1BF"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personale ATA profilo ……………………………………….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>ituto per l’anno scolastico 20</w:t>
      </w:r>
      <w:r w:rsidR="00432248">
        <w:rPr>
          <w:rFonts w:ascii="Verdana" w:hAnsi="Verdana" w:cs="Arial"/>
          <w:sz w:val="20"/>
          <w:szCs w:val="20"/>
        </w:rPr>
        <w:t>21</w:t>
      </w:r>
      <w:r w:rsidR="00F650CE">
        <w:rPr>
          <w:rFonts w:ascii="Verdana" w:hAnsi="Verdana" w:cs="Arial"/>
          <w:sz w:val="20"/>
          <w:szCs w:val="20"/>
        </w:rPr>
        <w:t>/202</w:t>
      </w:r>
      <w:r w:rsidR="00432248">
        <w:rPr>
          <w:rFonts w:ascii="Verdana" w:hAnsi="Verdana" w:cs="Arial"/>
          <w:sz w:val="20"/>
          <w:szCs w:val="20"/>
        </w:rPr>
        <w:t>2</w:t>
      </w:r>
      <w:r w:rsidR="008E296A">
        <w:rPr>
          <w:rFonts w:ascii="Verdana" w:hAnsi="Verdana" w:cs="Arial"/>
          <w:sz w:val="20"/>
          <w:szCs w:val="20"/>
        </w:rPr>
        <w:t>, mobilità 20</w:t>
      </w:r>
      <w:r w:rsidR="00324A7D">
        <w:rPr>
          <w:rFonts w:ascii="Verdana" w:hAnsi="Verdana" w:cs="Arial"/>
          <w:sz w:val="20"/>
          <w:szCs w:val="20"/>
        </w:rPr>
        <w:t>2</w:t>
      </w:r>
      <w:r w:rsidR="00432248">
        <w:rPr>
          <w:rFonts w:ascii="Verdana" w:hAnsi="Verdana" w:cs="Arial"/>
          <w:sz w:val="20"/>
          <w:szCs w:val="20"/>
        </w:rPr>
        <w:t>2</w:t>
      </w:r>
      <w:r w:rsidR="00324A7D">
        <w:rPr>
          <w:rFonts w:ascii="Verdana" w:hAnsi="Verdana" w:cs="Arial"/>
          <w:sz w:val="20"/>
          <w:szCs w:val="20"/>
        </w:rPr>
        <w:t>/</w:t>
      </w:r>
      <w:proofErr w:type="gramStart"/>
      <w:r w:rsidR="00324A7D">
        <w:rPr>
          <w:rFonts w:ascii="Verdana" w:hAnsi="Verdana" w:cs="Arial"/>
          <w:sz w:val="20"/>
          <w:szCs w:val="20"/>
        </w:rPr>
        <w:t>202</w:t>
      </w:r>
      <w:r w:rsidR="00432248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  e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14:paraId="573AD390" w14:textId="77777777"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14:paraId="06D326D7" w14:textId="77777777"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D85AC51" w14:textId="77777777"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3C3091B1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14:paraId="2E520D4B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14:paraId="1CD4AF7E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14:paraId="265D45EC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63503DB5" w14:textId="77777777"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14:paraId="185C33D4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43D1526" w14:textId="77777777"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14:paraId="56611112" w14:textId="77777777"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64D8B734" w14:textId="0C3CE8A4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gramStart"/>
      <w:r>
        <w:rPr>
          <w:rFonts w:ascii="Verdana" w:hAnsi="Verdana"/>
          <w:sz w:val="18"/>
          <w:szCs w:val="18"/>
        </w:rPr>
        <w:t>tal  fine</w:t>
      </w:r>
      <w:proofErr w:type="gramEnd"/>
      <w:r w:rsidR="004322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allega Scheda (ALLEGATO 1 – AGGIORNATA) per </w:t>
      </w:r>
      <w:r w:rsidR="00F650CE">
        <w:rPr>
          <w:rFonts w:ascii="Verdana" w:hAnsi="Verdana"/>
          <w:sz w:val="18"/>
          <w:szCs w:val="18"/>
        </w:rPr>
        <w:t>la graduatoria di Istituto  20</w:t>
      </w:r>
      <w:r w:rsidR="00432248">
        <w:rPr>
          <w:rFonts w:ascii="Verdana" w:hAnsi="Verdana"/>
          <w:sz w:val="18"/>
          <w:szCs w:val="18"/>
        </w:rPr>
        <w:t>21</w:t>
      </w:r>
      <w:r w:rsidR="00324A7D">
        <w:rPr>
          <w:rFonts w:ascii="Verdana" w:hAnsi="Verdana"/>
          <w:sz w:val="18"/>
          <w:szCs w:val="18"/>
        </w:rPr>
        <w:t>/202</w:t>
      </w:r>
      <w:r w:rsidR="0043224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–mobilità  20</w:t>
      </w:r>
      <w:r w:rsidR="00324A7D">
        <w:rPr>
          <w:rFonts w:ascii="Verdana" w:hAnsi="Verdana"/>
          <w:sz w:val="18"/>
          <w:szCs w:val="18"/>
        </w:rPr>
        <w:t>2</w:t>
      </w:r>
      <w:r w:rsidR="00432248">
        <w:rPr>
          <w:rFonts w:ascii="Verdana" w:hAnsi="Verdana"/>
          <w:sz w:val="18"/>
          <w:szCs w:val="18"/>
        </w:rPr>
        <w:t>2</w:t>
      </w:r>
      <w:r w:rsidR="00324A7D">
        <w:rPr>
          <w:rFonts w:ascii="Verdana" w:hAnsi="Verdana"/>
          <w:sz w:val="18"/>
          <w:szCs w:val="18"/>
        </w:rPr>
        <w:t>/202</w:t>
      </w:r>
      <w:r w:rsidR="0043224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 compilata nella:</w:t>
      </w:r>
    </w:p>
    <w:p w14:paraId="68F933A9" w14:textId="77777777"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14:paraId="3B3FB835" w14:textId="77777777"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14:paraId="168A8C9E" w14:textId="77777777"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14:paraId="5C414830" w14:textId="77777777" w:rsidR="00B800E1" w:rsidRDefault="00B800E1">
      <w:pPr>
        <w:rPr>
          <w:rFonts w:ascii="Verdana" w:hAnsi="Verdana"/>
          <w:sz w:val="18"/>
          <w:szCs w:val="18"/>
        </w:rPr>
      </w:pPr>
    </w:p>
    <w:p w14:paraId="4F7B3B85" w14:textId="77777777"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14:paraId="45A72E3D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39A5BA98" w14:textId="77777777"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14:paraId="25F42A4B" w14:textId="77777777" w:rsidR="00B800E1" w:rsidRDefault="00886623">
      <w:pPr>
        <w:pStyle w:val="Paragrafoelenc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0E1"/>
    <w:rsid w:val="000A77C2"/>
    <w:rsid w:val="00181011"/>
    <w:rsid w:val="00324A7D"/>
    <w:rsid w:val="00432248"/>
    <w:rsid w:val="00491C33"/>
    <w:rsid w:val="00886623"/>
    <w:rsid w:val="008E296A"/>
    <w:rsid w:val="00AF61A1"/>
    <w:rsid w:val="00B0372E"/>
    <w:rsid w:val="00B800E1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5171"/>
  <w15:docId w15:val="{762AD52E-74E9-409E-BC91-605B0DA9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ESTER CORSI</cp:lastModifiedBy>
  <cp:revision>2</cp:revision>
  <cp:lastPrinted>2018-04-19T06:24:00Z</cp:lastPrinted>
  <dcterms:created xsi:type="dcterms:W3CDTF">2022-03-05T21:46:00Z</dcterms:created>
  <dcterms:modified xsi:type="dcterms:W3CDTF">2022-03-05T21:46:00Z</dcterms:modified>
</cp:coreProperties>
</file>