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05" w:rsidRDefault="005E7A05"/>
    <w:p w:rsidR="005E7A05" w:rsidRDefault="005E7A05" w:rsidP="005E7A05">
      <w:pPr>
        <w:spacing w:after="0"/>
        <w:jc w:val="right"/>
      </w:pPr>
      <w:r>
        <w:t>Ai componenti della Commissione Elettorale</w:t>
      </w:r>
    </w:p>
    <w:p w:rsidR="005E7A05" w:rsidRDefault="005E7A05" w:rsidP="005E7A05">
      <w:pPr>
        <w:spacing w:after="0"/>
        <w:jc w:val="right"/>
      </w:pPr>
      <w:proofErr w:type="spellStart"/>
      <w:r>
        <w:t>commissione.elettorale@icmameli.education</w:t>
      </w:r>
      <w:proofErr w:type="spellEnd"/>
      <w:r>
        <w:t xml:space="preserve"> </w:t>
      </w:r>
    </w:p>
    <w:p w:rsidR="005E7A05" w:rsidRDefault="005E7A05" w:rsidP="005E7A05">
      <w:pPr>
        <w:spacing w:after="0"/>
      </w:pPr>
    </w:p>
    <w:p w:rsidR="005E7A05" w:rsidRDefault="005E7A05">
      <w:r>
        <w:t>Io sottoscritta/o, in qualità di responsabile del plesso___________________________, con la presente, a seguito della conclusione delle assemblee di classe a componenti riunite, comunico alla Commissione Elettorale la costituzione dei seguenti seggi elettorali:</w:t>
      </w:r>
    </w:p>
    <w:p w:rsidR="005E7A05" w:rsidRDefault="005E7A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5"/>
      </w:tblGrid>
      <w:tr w:rsidR="005E7A05" w:rsidTr="000C4B6F">
        <w:tc>
          <w:tcPr>
            <w:tcW w:w="1954" w:type="dxa"/>
          </w:tcPr>
          <w:p w:rsidR="005E7A05" w:rsidRDefault="005E7A05">
            <w:bookmarkStart w:id="0" w:name="_GoBack" w:colFirst="2" w:colLast="2"/>
            <w:r>
              <w:t>Numerazione provvisoria</w:t>
            </w:r>
          </w:p>
        </w:tc>
        <w:tc>
          <w:tcPr>
            <w:tcW w:w="1954" w:type="dxa"/>
          </w:tcPr>
          <w:p w:rsidR="00526F75" w:rsidRDefault="00526F75">
            <w:r>
              <w:t>SEZIONE/SEZIONI</w:t>
            </w:r>
          </w:p>
          <w:p w:rsidR="005E7A05" w:rsidRDefault="005E7A05">
            <w:r>
              <w:t>CLASSE/I</w:t>
            </w:r>
          </w:p>
          <w:p w:rsidR="005E7A05" w:rsidRDefault="005E7A05">
            <w:r>
              <w:t>(Indicare quali classi</w:t>
            </w:r>
            <w:r w:rsidR="00526F75">
              <w:t>/sezioni</w:t>
            </w:r>
            <w:r>
              <w:t xml:space="preserve"> fanno capo al seggio)</w:t>
            </w:r>
          </w:p>
        </w:tc>
        <w:tc>
          <w:tcPr>
            <w:tcW w:w="1954" w:type="dxa"/>
          </w:tcPr>
          <w:p w:rsidR="005E7A05" w:rsidRDefault="005E7A05">
            <w:r>
              <w:t>PRESIDENTE</w:t>
            </w:r>
          </w:p>
          <w:p w:rsidR="005E7A05" w:rsidRDefault="005E7A05">
            <w:r>
              <w:t>(Nome, Cognome, e-mail)</w:t>
            </w:r>
          </w:p>
          <w:p w:rsidR="005E7A05" w:rsidRDefault="005E7A05"/>
        </w:tc>
        <w:tc>
          <w:tcPr>
            <w:tcW w:w="1954" w:type="dxa"/>
          </w:tcPr>
          <w:p w:rsidR="005E7A05" w:rsidRDefault="005E7A05">
            <w:r>
              <w:t>SEGRETARIO</w:t>
            </w:r>
          </w:p>
          <w:p w:rsidR="005E7A05" w:rsidRDefault="005E7A05" w:rsidP="005E7A05">
            <w:r>
              <w:t>(Nome, Cognome, e-mail)</w:t>
            </w:r>
          </w:p>
          <w:p w:rsidR="005E7A05" w:rsidRDefault="005E7A05"/>
        </w:tc>
        <w:tc>
          <w:tcPr>
            <w:tcW w:w="1955" w:type="dxa"/>
          </w:tcPr>
          <w:p w:rsidR="005E7A05" w:rsidRDefault="005E7A05">
            <w:r>
              <w:t>SCRUTATORE</w:t>
            </w:r>
          </w:p>
          <w:p w:rsidR="005E7A05" w:rsidRDefault="005E7A05">
            <w:r>
              <w:t>(Nome, Cognome, e-mail)</w:t>
            </w:r>
          </w:p>
          <w:p w:rsidR="005E7A05" w:rsidRDefault="005E7A05"/>
        </w:tc>
      </w:tr>
      <w:bookmarkEnd w:id="0"/>
      <w:tr w:rsidR="005E7A05" w:rsidTr="000C4B6F">
        <w:tc>
          <w:tcPr>
            <w:tcW w:w="1954" w:type="dxa"/>
          </w:tcPr>
          <w:p w:rsidR="005E7A05" w:rsidRDefault="005E7A05">
            <w:r>
              <w:t>1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2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3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4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5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6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  <w:tr w:rsidR="005E7A05" w:rsidTr="000C4B6F">
        <w:tc>
          <w:tcPr>
            <w:tcW w:w="1954" w:type="dxa"/>
          </w:tcPr>
          <w:p w:rsidR="005E7A05" w:rsidRDefault="005E7A05">
            <w:r>
              <w:t>7</w:t>
            </w:r>
          </w:p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4" w:type="dxa"/>
          </w:tcPr>
          <w:p w:rsidR="005E7A05" w:rsidRDefault="005E7A05"/>
        </w:tc>
        <w:tc>
          <w:tcPr>
            <w:tcW w:w="1955" w:type="dxa"/>
          </w:tcPr>
          <w:p w:rsidR="005E7A05" w:rsidRDefault="005E7A05"/>
        </w:tc>
      </w:tr>
    </w:tbl>
    <w:p w:rsidR="005E7A05" w:rsidRDefault="005E7A05"/>
    <w:p w:rsidR="005E7A05" w:rsidRDefault="005E7A05">
      <w:r>
        <w:t>La presente viene inviata alla Commissione elettorale al termine delle assemblee a componenti riunite per consentire le operazioni ufficiali di nomina dei componenti dei seggi.</w:t>
      </w:r>
    </w:p>
    <w:p w:rsidR="005E7A05" w:rsidRDefault="005E7A05"/>
    <w:p w:rsidR="005E7A05" w:rsidRDefault="005E7A05"/>
    <w:p w:rsidR="005E7A05" w:rsidRDefault="005E7A05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 di plesso</w:t>
      </w:r>
    </w:p>
    <w:p w:rsidR="005E7A05" w:rsidRDefault="005E7A05"/>
    <w:sectPr w:rsidR="005E7A05" w:rsidSect="00993344">
      <w:headerReference w:type="default" r:id="rId7"/>
      <w:pgSz w:w="11900" w:h="16875"/>
      <w:pgMar w:top="1417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CA" w:rsidRDefault="00F84FCA" w:rsidP="005E7A05">
      <w:pPr>
        <w:spacing w:after="0" w:line="240" w:lineRule="auto"/>
      </w:pPr>
      <w:r>
        <w:separator/>
      </w:r>
    </w:p>
  </w:endnote>
  <w:endnote w:type="continuationSeparator" w:id="0">
    <w:p w:rsidR="00F84FCA" w:rsidRDefault="00F84FCA" w:rsidP="005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CA" w:rsidRDefault="00F84FCA" w:rsidP="005E7A05">
      <w:pPr>
        <w:spacing w:after="0" w:line="240" w:lineRule="auto"/>
      </w:pPr>
      <w:r>
        <w:separator/>
      </w:r>
    </w:p>
  </w:footnote>
  <w:footnote w:type="continuationSeparator" w:id="0">
    <w:p w:rsidR="00F84FCA" w:rsidRDefault="00F84FCA" w:rsidP="005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05" w:rsidRDefault="005E7A05">
    <w:pPr>
      <w:pStyle w:val="Intestazione"/>
    </w:pPr>
    <w:r>
      <w:t>Allegato 1</w:t>
    </w:r>
  </w:p>
  <w:p w:rsidR="005E7A05" w:rsidRDefault="005E7A05">
    <w:pPr>
      <w:pStyle w:val="Intestazione"/>
    </w:pPr>
  </w:p>
  <w:p w:rsidR="005E7A05" w:rsidRDefault="005E7A05">
    <w:pPr>
      <w:pStyle w:val="Intestazione"/>
    </w:pPr>
    <w:r>
      <w:t>ISTITUTO COMPRENSIVO GOFFREDO MAMELI PALESTRINA (RM)</w:t>
    </w:r>
  </w:p>
  <w:p w:rsidR="005E7A05" w:rsidRDefault="005E7A05">
    <w:pPr>
      <w:pStyle w:val="Intestazione"/>
    </w:pPr>
    <w:r>
      <w:t>ELEZIONI DEI RAPPRESENTANTI DI CLASSE A.S. 2021/22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05"/>
    <w:rsid w:val="00526F75"/>
    <w:rsid w:val="005E7A05"/>
    <w:rsid w:val="00993344"/>
    <w:rsid w:val="00CC2135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A05"/>
  </w:style>
  <w:style w:type="paragraph" w:styleId="Pidipagina">
    <w:name w:val="footer"/>
    <w:basedOn w:val="Normale"/>
    <w:link w:val="PidipaginaCarattere"/>
    <w:uiPriority w:val="99"/>
    <w:unhideWhenUsed/>
    <w:rsid w:val="005E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A05"/>
  </w:style>
  <w:style w:type="table" w:styleId="Grigliatabella">
    <w:name w:val="Table Grid"/>
    <w:basedOn w:val="Tabellanormale"/>
    <w:uiPriority w:val="59"/>
    <w:rsid w:val="005E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A05"/>
  </w:style>
  <w:style w:type="paragraph" w:styleId="Pidipagina">
    <w:name w:val="footer"/>
    <w:basedOn w:val="Normale"/>
    <w:link w:val="PidipaginaCarattere"/>
    <w:uiPriority w:val="99"/>
    <w:unhideWhenUsed/>
    <w:rsid w:val="005E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A05"/>
  </w:style>
  <w:style w:type="table" w:styleId="Grigliatabella">
    <w:name w:val="Table Grid"/>
    <w:basedOn w:val="Tabellanormale"/>
    <w:uiPriority w:val="59"/>
    <w:rsid w:val="005E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2021-10-23T17:20:00Z</dcterms:created>
  <dcterms:modified xsi:type="dcterms:W3CDTF">2021-10-23T17:27:00Z</dcterms:modified>
</cp:coreProperties>
</file>