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2CF7" w:rsidRDefault="003D5A7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b/>
        </w:rPr>
        <w:t>ALLEGATO 3</w:t>
      </w:r>
    </w:p>
    <w:p w14:paraId="00000002" w14:textId="77777777" w:rsidR="00192CF7" w:rsidRDefault="003D5A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MODELLO DI AUTOCERTIFICAZIONE</w:t>
      </w:r>
      <w:r>
        <w:rPr>
          <w:rFonts w:ascii="Times New Roman" w:eastAsia="Times New Roman" w:hAnsi="Times New Roman" w:cs="Times New Roman"/>
          <w:b/>
        </w:rPr>
        <w:tab/>
      </w:r>
    </w:p>
    <w:p w14:paraId="00000003" w14:textId="77777777" w:rsidR="00192CF7" w:rsidRDefault="003D5A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(Ex D.P.R. 445/2000; LEGGE 183/2011)</w:t>
      </w:r>
    </w:p>
    <w:p w14:paraId="2E188A2A" w14:textId="77777777" w:rsidR="003D5A7C" w:rsidRDefault="003D5A7C" w:rsidP="00E850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04" w14:textId="14B414E9" w:rsidR="00192CF7" w:rsidRDefault="00E85063" w:rsidP="00E850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Alla Dirigente Scolastica</w:t>
      </w:r>
    </w:p>
    <w:p w14:paraId="0C397E6F" w14:textId="0F3308B3" w:rsidR="00E85063" w:rsidRDefault="00E85063" w:rsidP="00E850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dell’I.C. “G. Mameli” di Palestrina</w:t>
      </w:r>
    </w:p>
    <w:p w14:paraId="00000005" w14:textId="77777777" w:rsidR="00192CF7" w:rsidRDefault="00192CF7">
      <w:pPr>
        <w:jc w:val="center"/>
        <w:rPr>
          <w:rFonts w:ascii="Times New Roman" w:eastAsia="Times New Roman" w:hAnsi="Times New Roman" w:cs="Times New Roman"/>
        </w:rPr>
      </w:pPr>
    </w:p>
    <w:p w14:paraId="00000006" w14:textId="77777777" w:rsidR="00192CF7" w:rsidRDefault="003D5A7C" w:rsidP="00E850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………………………………………………………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………………………….</w:t>
      </w:r>
    </w:p>
    <w:p w14:paraId="00000007" w14:textId="77777777" w:rsidR="00192CF7" w:rsidRDefault="003D5A7C" w:rsidP="00E850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……………………………………. Docente di Scuola  …………………………….............................,</w:t>
      </w:r>
    </w:p>
    <w:p w14:paraId="00000008" w14:textId="152A5CD9" w:rsidR="00192CF7" w:rsidRDefault="00E85063" w:rsidP="00E850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oppure </w:t>
      </w:r>
      <w:r w:rsidR="003D5A7C">
        <w:rPr>
          <w:rFonts w:ascii="Times New Roman" w:eastAsia="Times New Roman" w:hAnsi="Times New Roman" w:cs="Times New Roman"/>
        </w:rPr>
        <w:t xml:space="preserve">Personale ATA in qualità di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</w:p>
    <w:p w14:paraId="0000000C" w14:textId="70E9FF0F" w:rsidR="00192CF7" w:rsidRDefault="003D5A7C" w:rsidP="00E850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servizio presso </w:t>
      </w:r>
      <w:r w:rsidR="00E85063">
        <w:rPr>
          <w:rFonts w:ascii="Times New Roman" w:eastAsia="Times New Roman" w:hAnsi="Times New Roman" w:cs="Times New Roman"/>
        </w:rPr>
        <w:t>codesto Istituto</w:t>
      </w:r>
      <w:r>
        <w:rPr>
          <w:rFonts w:ascii="Times New Roman" w:eastAsia="Times New Roman" w:hAnsi="Times New Roman" w:cs="Times New Roman"/>
        </w:rPr>
        <w:t xml:space="preserve">, ai fini dell’aggiornamento della </w:t>
      </w:r>
      <w:r>
        <w:rPr>
          <w:rFonts w:ascii="Times New Roman" w:eastAsia="Times New Roman" w:hAnsi="Times New Roman" w:cs="Times New Roman"/>
        </w:rPr>
        <w:t xml:space="preserve">graduatoria di circolo e d’istituto per l’individuazione di eventuale personale soprannumerario </w:t>
      </w:r>
      <w:r>
        <w:rPr>
          <w:rFonts w:ascii="Times New Roman" w:eastAsia="Times New Roman" w:hAnsi="Times New Roman" w:cs="Times New Roman"/>
        </w:rPr>
        <w:t>per l’a. s. 2021/22</w:t>
      </w:r>
    </w:p>
    <w:p w14:paraId="6F72A136" w14:textId="77777777" w:rsidR="00E85063" w:rsidRDefault="00E85063">
      <w:pPr>
        <w:jc w:val="center"/>
        <w:rPr>
          <w:rFonts w:ascii="Times New Roman" w:eastAsia="Times New Roman" w:hAnsi="Times New Roman" w:cs="Times New Roman"/>
        </w:rPr>
      </w:pPr>
    </w:p>
    <w:p w14:paraId="00000010" w14:textId="025C6843" w:rsidR="00192CF7" w:rsidRDefault="003D5A7C" w:rsidP="00E8506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</w:t>
      </w:r>
      <w:r w:rsidR="00E85063">
        <w:rPr>
          <w:rFonts w:ascii="Times New Roman" w:eastAsia="Times New Roman" w:hAnsi="Times New Roman" w:cs="Times New Roman"/>
        </w:rPr>
        <w:t xml:space="preserve"> CHE</w:t>
      </w:r>
    </w:p>
    <w:p w14:paraId="00000011" w14:textId="0C6C9C49" w:rsidR="00192CF7" w:rsidRDefault="00E85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 w:rsidR="003D5A7C">
        <w:rPr>
          <w:rFonts w:ascii="Times New Roman" w:eastAsia="Times New Roman" w:hAnsi="Times New Roman" w:cs="Times New Roman"/>
          <w:color w:val="000000"/>
        </w:rPr>
        <w:t>ulla è cambiato relativamente alle esigenze familiari ed ai titoli generali per l’anno in c</w:t>
      </w:r>
      <w:r w:rsidR="003D5A7C">
        <w:rPr>
          <w:rFonts w:ascii="Times New Roman" w:eastAsia="Times New Roman" w:hAnsi="Times New Roman" w:cs="Times New Roman"/>
          <w:color w:val="000000"/>
        </w:rPr>
        <w:t>orso;</w:t>
      </w:r>
    </w:p>
    <w:p w14:paraId="00000012" w14:textId="77777777" w:rsidR="00192CF7" w:rsidRDefault="00192CF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192CF7" w:rsidRDefault="003D5A7C" w:rsidP="00E8506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OPPURE</w:t>
      </w:r>
    </w:p>
    <w:p w14:paraId="00000014" w14:textId="2CA4515F" w:rsidR="00192CF7" w:rsidRDefault="003D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Relativamente alle esigenze familiari ed ai titoli generali, </w:t>
      </w:r>
      <w:r w:rsidR="00E85063">
        <w:rPr>
          <w:rFonts w:ascii="Times New Roman" w:eastAsia="Times New Roman" w:hAnsi="Times New Roman" w:cs="Times New Roman"/>
          <w:color w:val="000000"/>
        </w:rPr>
        <w:t xml:space="preserve">chiede che </w:t>
      </w:r>
      <w:r>
        <w:rPr>
          <w:rFonts w:ascii="Times New Roman" w:eastAsia="Times New Roman" w:hAnsi="Times New Roman" w:cs="Times New Roman"/>
          <w:color w:val="000000"/>
        </w:rPr>
        <w:t xml:space="preserve">venga riconosciuto il punteggio aggiuntivo come da scheda per l’individuazione dei docenti/ATA soprannumerari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a.s.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2021/22 </w:t>
      </w:r>
      <w:r w:rsidRPr="00E85063">
        <w:rPr>
          <w:rFonts w:ascii="Times New Roman" w:eastAsia="Times New Roman" w:hAnsi="Times New Roman" w:cs="Times New Roman"/>
          <w:b/>
          <w:color w:val="000000"/>
        </w:rPr>
        <w:t>(</w:t>
      </w:r>
      <w:r w:rsidRPr="00E85063">
        <w:rPr>
          <w:rFonts w:ascii="Times New Roman" w:eastAsia="Times New Roman" w:hAnsi="Times New Roman" w:cs="Times New Roman"/>
          <w:b/>
          <w:color w:val="000000"/>
          <w:u w:val="single"/>
        </w:rPr>
        <w:t>compilata esclusivamente nella sezione oggetto di variazione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E85063">
        <w:rPr>
          <w:rFonts w:ascii="Times New Roman" w:eastAsia="Times New Roman" w:hAnsi="Times New Roman" w:cs="Times New Roman"/>
          <w:color w:val="000000"/>
        </w:rPr>
        <w:t xml:space="preserve"> ed allegata alla presente istanza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8506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5" w14:textId="286C12A7" w:rsidR="00192CF7" w:rsidRDefault="00E85063" w:rsidP="00E8506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(eventuale) CHIEDE</w:t>
      </w:r>
    </w:p>
    <w:p w14:paraId="00000016" w14:textId="77777777" w:rsidR="00192CF7" w:rsidRDefault="003D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l’esclusione dalla graduatoria per l’individuazione di perdente posto, in quanto beneficiario delle precedenze I, III, IV e VII CCNI 2019/2022, e completa con All.4  </w:t>
      </w:r>
    </w:p>
    <w:p w14:paraId="00000017" w14:textId="77777777" w:rsidR="00192CF7" w:rsidRDefault="003D5A7C">
      <w:pPr>
        <w:ind w:left="7080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00000018" w14:textId="4EA09D0F" w:rsidR="00192CF7" w:rsidRDefault="00E85063">
      <w:pPr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Palestrina</w:t>
      </w:r>
      <w:r w:rsidR="003D5A7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lì</w:t>
      </w:r>
      <w:r w:rsidR="003D5A7C"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3D5A7C">
        <w:rPr>
          <w:rFonts w:ascii="Times New Roman" w:eastAsia="Times New Roman" w:hAnsi="Times New Roman" w:cs="Times New Roman"/>
        </w:rPr>
        <w:t xml:space="preserve">    _________________</w:t>
      </w:r>
      <w:r w:rsidR="003D5A7C">
        <w:rPr>
          <w:rFonts w:ascii="Arial" w:eastAsia="Arial" w:hAnsi="Arial" w:cs="Arial"/>
        </w:rPr>
        <w:t>________</w:t>
      </w:r>
    </w:p>
    <w:sectPr w:rsidR="00192CF7" w:rsidSect="00E85063"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03A"/>
    <w:multiLevelType w:val="hybridMultilevel"/>
    <w:tmpl w:val="48ECFD1A"/>
    <w:lvl w:ilvl="0" w:tplc="3454D1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774F"/>
    <w:multiLevelType w:val="hybridMultilevel"/>
    <w:tmpl w:val="D84A3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45F4D"/>
    <w:multiLevelType w:val="multilevel"/>
    <w:tmpl w:val="523A049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92CF7"/>
    <w:rsid w:val="00192CF7"/>
    <w:rsid w:val="003D5A7C"/>
    <w:rsid w:val="00E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6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B1ED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6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B1ED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speranza</dc:creator>
  <cp:lastModifiedBy>Preside</cp:lastModifiedBy>
  <cp:revision>2</cp:revision>
  <dcterms:created xsi:type="dcterms:W3CDTF">2021-03-31T16:03:00Z</dcterms:created>
  <dcterms:modified xsi:type="dcterms:W3CDTF">2021-03-31T16:03:00Z</dcterms:modified>
</cp:coreProperties>
</file>